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BC0C9" w14:textId="77777777" w:rsidR="009518DC" w:rsidRDefault="00D2177B">
      <w:pPr>
        <w:spacing w:after="850"/>
        <w:ind w:left="505"/>
      </w:pPr>
      <w:r>
        <w:rPr>
          <w:noProof/>
        </w:rPr>
        <w:drawing>
          <wp:inline distT="0" distB="0" distL="0" distR="0" wp14:anchorId="267E978E" wp14:editId="6188DF80">
            <wp:extent cx="2325624" cy="140208"/>
            <wp:effectExtent l="0" t="0" r="0" b="0"/>
            <wp:docPr id="1646" name="Picture 16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" name="Picture 16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5624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FB03E" w14:textId="77777777" w:rsidR="009518DC" w:rsidRDefault="00D2177B">
      <w:pPr>
        <w:spacing w:after="851"/>
        <w:ind w:left="505"/>
      </w:pPr>
      <w:r>
        <w:rPr>
          <w:noProof/>
        </w:rPr>
        <w:drawing>
          <wp:inline distT="0" distB="0" distL="0" distR="0" wp14:anchorId="5AF32530" wp14:editId="3CE68DA9">
            <wp:extent cx="2273808" cy="140208"/>
            <wp:effectExtent l="0" t="0" r="0" b="0"/>
            <wp:docPr id="1648" name="Picture 16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Picture 16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38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91078" w14:textId="77777777" w:rsidR="009518DC" w:rsidRDefault="00D2177B">
      <w:pPr>
        <w:spacing w:after="858"/>
        <w:ind w:left="505"/>
      </w:pPr>
      <w:r>
        <w:rPr>
          <w:noProof/>
        </w:rPr>
        <w:drawing>
          <wp:inline distT="0" distB="0" distL="0" distR="0" wp14:anchorId="73D56375" wp14:editId="5C558241">
            <wp:extent cx="2346960" cy="137160"/>
            <wp:effectExtent l="0" t="0" r="0" b="0"/>
            <wp:docPr id="1650" name="Picture 16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Picture 16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98C2F" w14:textId="77777777" w:rsidR="009518DC" w:rsidRDefault="00D2177B">
      <w:pPr>
        <w:spacing w:after="4160"/>
        <w:ind w:left="505"/>
      </w:pPr>
      <w:r>
        <w:rPr>
          <w:noProof/>
        </w:rPr>
        <w:drawing>
          <wp:inline distT="0" distB="0" distL="0" distR="0" wp14:anchorId="5772D01A" wp14:editId="6AA66323">
            <wp:extent cx="2292096" cy="134112"/>
            <wp:effectExtent l="0" t="0" r="0" b="0"/>
            <wp:docPr id="1652" name="Picture 16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Picture 165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2096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3B095" w14:textId="77777777" w:rsidR="009518DC" w:rsidRDefault="00D2177B">
      <w:pPr>
        <w:spacing w:after="0"/>
        <w:ind w:left="514"/>
      </w:pPr>
      <w:r>
        <w:rPr>
          <w:rFonts w:ascii="Times New Roman" w:eastAsia="Times New Roman" w:hAnsi="Times New Roman" w:cs="Times New Roman"/>
          <w:strike/>
          <w:sz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29FEE0" w14:textId="77777777" w:rsidR="009518DC" w:rsidRDefault="00D2177B">
      <w:pPr>
        <w:tabs>
          <w:tab w:val="center" w:pos="1597"/>
          <w:tab w:val="center" w:pos="6915"/>
          <w:tab w:val="center" w:pos="8679"/>
        </w:tabs>
        <w:spacing w:after="0"/>
      </w:pPr>
      <w:r>
        <w:tab/>
      </w:r>
      <w:r>
        <w:rPr>
          <w:rFonts w:ascii="Verdana" w:eastAsia="Verdana" w:hAnsi="Verdana" w:cs="Verdana"/>
          <w:sz w:val="16"/>
        </w:rPr>
        <w:t xml:space="preserve">Decreto 111 de 1996.” </w:t>
      </w:r>
      <w:r>
        <w:rPr>
          <w:rFonts w:ascii="Verdana" w:eastAsia="Verdana" w:hAnsi="Verdana" w:cs="Verdana"/>
          <w:sz w:val="16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0C3632EC" wp14:editId="164C4F38">
                <wp:extent cx="193550" cy="6097"/>
                <wp:effectExtent l="0" t="0" r="0" b="0"/>
                <wp:docPr id="1403" name="Group 1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550" cy="6097"/>
                          <a:chOff x="0" y="0"/>
                          <a:chExt cx="193550" cy="6097"/>
                        </a:xfrm>
                      </wpg:grpSpPr>
                      <wps:wsp>
                        <wps:cNvPr id="1790" name="Shape 1790"/>
                        <wps:cNvSpPr/>
                        <wps:spPr>
                          <a:xfrm>
                            <a:off x="0" y="0"/>
                            <a:ext cx="1935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" h="9144">
                                <a:moveTo>
                                  <a:pt x="0" y="0"/>
                                </a:moveTo>
                                <a:lnTo>
                                  <a:pt x="193550" y="0"/>
                                </a:lnTo>
                                <a:lnTo>
                                  <a:pt x="1935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3" style="width:15.2402pt;height:0.480103pt;mso-position-horizontal-relative:char;mso-position-vertical-relative:line" coordsize="1935,60">
                <v:shape id="Shape 1791" style="position:absolute;width:1935;height:91;left:0;top:0;" coordsize="193550,9144" path="m0,0l193550,0l193550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0887D5C3" wp14:editId="5E205914">
                <wp:extent cx="193551" cy="6097"/>
                <wp:effectExtent l="0" t="0" r="0" b="0"/>
                <wp:docPr id="1404" name="Group 1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551" cy="6097"/>
                          <a:chOff x="0" y="0"/>
                          <a:chExt cx="193551" cy="6097"/>
                        </a:xfrm>
                      </wpg:grpSpPr>
                      <wps:wsp>
                        <wps:cNvPr id="1792" name="Shape 1792"/>
                        <wps:cNvSpPr/>
                        <wps:spPr>
                          <a:xfrm>
                            <a:off x="0" y="0"/>
                            <a:ext cx="1935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1" h="9144">
                                <a:moveTo>
                                  <a:pt x="0" y="0"/>
                                </a:moveTo>
                                <a:lnTo>
                                  <a:pt x="193551" y="0"/>
                                </a:lnTo>
                                <a:lnTo>
                                  <a:pt x="1935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4" style="width:15.2402pt;height:0.480103pt;mso-position-horizontal-relative:char;mso-position-vertical-relative:line" coordsize="1935,60">
                <v:shape id="Shape 1793" style="position:absolute;width:1935;height:91;left:0;top:0;" coordsize="193551,9144" path="m0,0l193551,0l193551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</w:p>
    <w:p w14:paraId="40239A70" w14:textId="77777777" w:rsidR="009518DC" w:rsidRDefault="00D2177B">
      <w:pPr>
        <w:spacing w:after="905"/>
        <w:ind w:right="932"/>
        <w:jc w:val="center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A0639CC" wp14:editId="7BE3FF4D">
                <wp:simplePos x="0" y="0"/>
                <wp:positionH relativeFrom="page">
                  <wp:posOffset>398554</wp:posOffset>
                </wp:positionH>
                <wp:positionV relativeFrom="page">
                  <wp:posOffset>763016</wp:posOffset>
                </wp:positionV>
                <wp:extent cx="249834" cy="3885184"/>
                <wp:effectExtent l="0" t="0" r="0" b="0"/>
                <wp:wrapTopAndBottom/>
                <wp:docPr id="1405" name="Group 1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34" cy="3885184"/>
                          <a:chOff x="0" y="0"/>
                          <a:chExt cx="249834" cy="3885184"/>
                        </a:xfrm>
                      </wpg:grpSpPr>
                      <wps:wsp>
                        <wps:cNvPr id="95" name="Rectangle 95"/>
                        <wps:cNvSpPr/>
                        <wps:spPr>
                          <a:xfrm rot="-5399999">
                            <a:off x="-1131156" y="2624439"/>
                            <a:ext cx="2391901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E78F19" w14:textId="77777777" w:rsidR="009518DC" w:rsidRDefault="00D2177B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bunN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yZs1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vvn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/ D32H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OLMl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fP0G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ByA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 rot="-5399999">
                            <a:off x="-2366453" y="1236743"/>
                            <a:ext cx="5167295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E50887" w14:textId="77777777" w:rsidR="009518DC" w:rsidRDefault="00D2177B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Validar documento firmado digitalmente en: http://sedeelectronica.minhacienda.gov.co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0639CC" id="Group 1405" o:spid="_x0000_s1026" style="position:absolute;left:0;text-align:left;margin-left:31.4pt;margin-top:60.1pt;width:19.65pt;height:305.9pt;z-index:251658240;mso-position-horizontal-relative:page;mso-position-vertical-relative:page" coordsize="2498,38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">
                <v:rect id="Rectangle 95" o:spid="_x0000_s1027" style="position:absolute;left:-11312;top:26244;width:23919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" filled="f" stroked="f">
                  <v:textbox inset="0,0,0,0">
                    <w:txbxContent>
                      <w:p w14:paraId="4AE78F19" w14:textId="77777777" w:rsidR="009518DC" w:rsidRDefault="00D2177B"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bunN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yZs1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vvn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/ D32H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OLMl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fP0G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ByA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=</w:t>
                        </w:r>
                      </w:p>
                    </w:txbxContent>
                  </v:textbox>
                </v:rect>
                <v:rect id="Rectangle 96" o:spid="_x0000_s1028" style="position:absolute;left:-23664;top:12367;width:51672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" filled="f" stroked="f">
                  <v:textbox inset="0,0,0,0">
                    <w:txbxContent>
                      <w:p w14:paraId="59E50887" w14:textId="77777777" w:rsidR="009518DC" w:rsidRDefault="00D2177B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Validar documento firmado digitalmente en: http://sedeelectronica.minhacienda.gov.co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  <w:sz w:val="16"/>
        </w:rPr>
        <w:t xml:space="preserve">”. </w:t>
      </w:r>
      <w:r>
        <w:rPr>
          <w:rFonts w:ascii="Verdana" w:eastAsia="Verdana" w:hAnsi="Verdana" w:cs="Verdana"/>
          <w:i/>
          <w:sz w:val="16"/>
        </w:rPr>
        <w:t>“</w:t>
      </w:r>
    </w:p>
    <w:p w14:paraId="30E883F8" w14:textId="77777777" w:rsidR="009518DC" w:rsidRDefault="00D2177B">
      <w:pPr>
        <w:spacing w:after="0"/>
      </w:pPr>
      <w:r>
        <w:rPr>
          <w:rFonts w:ascii="Arial" w:eastAsia="Arial" w:hAnsi="Arial" w:cs="Arial"/>
          <w:sz w:val="16"/>
        </w:rPr>
        <w:t xml:space="preserve">________________________________________________________________________  </w:t>
      </w:r>
    </w:p>
    <w:p w14:paraId="631B8D4B" w14:textId="77777777" w:rsidR="009518DC" w:rsidRDefault="00D2177B">
      <w:pPr>
        <w:spacing w:after="0"/>
        <w:ind w:left="514"/>
      </w:pPr>
      <w:r>
        <w:rPr>
          <w:rFonts w:ascii="Verdana" w:eastAsia="Verdana" w:hAnsi="Verdana" w:cs="Verdana"/>
        </w:rPr>
        <w:t>del Decreto 1068 de 2015, “</w:t>
      </w:r>
    </w:p>
    <w:p w14:paraId="33086C09" w14:textId="77777777" w:rsidR="009518DC" w:rsidRDefault="00D2177B">
      <w:pPr>
        <w:spacing w:after="4582"/>
        <w:ind w:left="2934"/>
        <w:jc w:val="center"/>
      </w:pPr>
      <w:r>
        <w:rPr>
          <w:rFonts w:ascii="Verdana" w:eastAsia="Verdana" w:hAnsi="Verdana" w:cs="Verdana"/>
        </w:rPr>
        <w:t>”.</w:t>
      </w:r>
    </w:p>
    <w:p w14:paraId="65255D6C" w14:textId="77777777" w:rsidR="009518DC" w:rsidRDefault="00D2177B">
      <w:pPr>
        <w:spacing w:after="312"/>
        <w:ind w:left="5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C63603" wp14:editId="731319D5">
                <wp:simplePos x="0" y="0"/>
                <wp:positionH relativeFrom="page">
                  <wp:posOffset>398554</wp:posOffset>
                </wp:positionH>
                <wp:positionV relativeFrom="page">
                  <wp:posOffset>763016</wp:posOffset>
                </wp:positionV>
                <wp:extent cx="249834" cy="3885184"/>
                <wp:effectExtent l="0" t="0" r="0" b="0"/>
                <wp:wrapSquare wrapText="bothSides"/>
                <wp:docPr id="1420" name="Group 1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34" cy="3885184"/>
                          <a:chOff x="0" y="0"/>
                          <a:chExt cx="249834" cy="3885184"/>
                        </a:xfrm>
                      </wpg:grpSpPr>
                      <wps:wsp>
                        <wps:cNvPr id="251" name="Rectangle 251"/>
                        <wps:cNvSpPr/>
                        <wps:spPr>
                          <a:xfrm rot="-5399999">
                            <a:off x="-1131156" y="2624439"/>
                            <a:ext cx="2391901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DA0E41" w14:textId="77777777" w:rsidR="009518DC" w:rsidRDefault="00D2177B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bunN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yZs1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vvn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/ D32H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OLMl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fP0G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ByA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 rot="-5399999">
                            <a:off x="-2366453" y="1236743"/>
                            <a:ext cx="5167295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8B0364" w14:textId="77777777" w:rsidR="009518DC" w:rsidRDefault="00D2177B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Validar documento firmado digitalmente en: http://sedeelectronica.minhacienda.gov.co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C63603" id="Group 1420" o:spid="_x0000_s1029" style="position:absolute;left:0;text-align:left;margin-left:31.4pt;margin-top:60.1pt;width:19.65pt;height:305.9pt;z-index:251659264;mso-position-horizontal-relative:page;mso-position-vertical-relative:page" coordsize="2498,38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">
                <v:rect id="Rectangle 251" o:spid="_x0000_s1030" style="position:absolute;left:-11312;top:26244;width:23919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" filled="f" stroked="f">
                  <v:textbox inset="0,0,0,0">
                    <w:txbxContent>
                      <w:p w14:paraId="06DA0E41" w14:textId="77777777" w:rsidR="009518DC" w:rsidRDefault="00D2177B"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bunN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yZs1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vvn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/ D32H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OLMl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fP0G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ByA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=</w:t>
                        </w:r>
                      </w:p>
                    </w:txbxContent>
                  </v:textbox>
                </v:rect>
                <v:rect id="Rectangle 252" o:spid="_x0000_s1031" style="position:absolute;left:-23664;top:12367;width:51672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" filled="f" stroked="f">
                  <v:textbox inset="0,0,0,0">
                    <w:txbxContent>
                      <w:p w14:paraId="178B0364" w14:textId="77777777" w:rsidR="009518DC" w:rsidRDefault="00D2177B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Validar documento firmado digitalmente en: http://sedeelectronica.minhacienda.gov.co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trike/>
          <w:sz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7DF55D" w14:textId="77777777" w:rsidR="009518DC" w:rsidRDefault="00D2177B">
      <w:pPr>
        <w:spacing w:after="574" w:line="261" w:lineRule="auto"/>
        <w:ind w:left="677" w:firstLine="1186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ED2ED40" wp14:editId="3CE4873E">
                <wp:extent cx="129540" cy="6092"/>
                <wp:effectExtent l="0" t="0" r="0" b="0"/>
                <wp:docPr id="1416" name="Group 1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" cy="6092"/>
                          <a:chOff x="0" y="0"/>
                          <a:chExt cx="129540" cy="6092"/>
                        </a:xfrm>
                      </wpg:grpSpPr>
                      <wps:wsp>
                        <wps:cNvPr id="1794" name="Shape 1794"/>
                        <wps:cNvSpPr/>
                        <wps:spPr>
                          <a:xfrm>
                            <a:off x="0" y="0"/>
                            <a:ext cx="1295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540" h="9144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  <a:lnTo>
                                  <a:pt x="1295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16" style="width:10.2pt;height:0.479675pt;mso-position-horizontal-relative:char;mso-position-vertical-relative:line" coordsize="1295,60">
                <v:shape id="Shape 1795" style="position:absolute;width:1295;height:91;left:0;top:0;" coordsize="129540,9144" path="m0,0l129540,0l129540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  <w:hyperlink r:id="rId10" w:anchor="20">
        <w:r>
          <w:rPr>
            <w:rFonts w:ascii="Verdana" w:eastAsia="Verdana" w:hAnsi="Verdana" w:cs="Verdana"/>
            <w:i/>
            <w:sz w:val="16"/>
          </w:rPr>
          <w:t>”</w:t>
        </w:r>
      </w:hyperlink>
      <w:r>
        <w:rPr>
          <w:rFonts w:ascii="Verdana" w:eastAsia="Verdana" w:hAnsi="Verdana" w:cs="Verdana"/>
          <w:i/>
          <w:sz w:val="16"/>
        </w:rPr>
        <w:t>). “</w:t>
      </w:r>
      <w:r>
        <w:rPr>
          <w:rFonts w:ascii="Verdana" w:eastAsia="Verdana" w:hAnsi="Verdana" w:cs="Verdana"/>
          <w:i/>
          <w:sz w:val="16"/>
        </w:rPr>
        <w:tab/>
      </w:r>
      <w:r>
        <w:rPr>
          <w:noProof/>
        </w:rPr>
        <w:drawing>
          <wp:inline distT="0" distB="0" distL="0" distR="0" wp14:anchorId="26252AF2" wp14:editId="7AED3C15">
            <wp:extent cx="5013961" cy="112776"/>
            <wp:effectExtent l="0" t="0" r="0" b="0"/>
            <wp:docPr id="1654" name="Picture 16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" name="Picture 165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3961" cy="11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AD7AA" w14:textId="77777777" w:rsidR="009518DC" w:rsidRDefault="00D2177B">
      <w:pPr>
        <w:spacing w:after="34" w:line="261" w:lineRule="auto"/>
        <w:ind w:left="509" w:hanging="10"/>
      </w:pPr>
      <w:r>
        <w:rPr>
          <w:rFonts w:ascii="Verdana" w:eastAsia="Verdana" w:hAnsi="Verdana" w:cs="Verdana"/>
          <w:i/>
          <w:sz w:val="16"/>
        </w:rPr>
        <w:t>Nacional de Desarrollo (…)”</w:t>
      </w:r>
    </w:p>
    <w:p w14:paraId="6870574B" w14:textId="77777777" w:rsidR="009518DC" w:rsidRDefault="00D2177B">
      <w:pPr>
        <w:tabs>
          <w:tab w:val="center" w:pos="700"/>
          <w:tab w:val="center" w:pos="5040"/>
          <w:tab w:val="center" w:pos="6814"/>
        </w:tabs>
        <w:spacing w:after="0"/>
      </w:pPr>
      <w:r>
        <w:tab/>
      </w:r>
      <w:r>
        <w:rPr>
          <w:rFonts w:ascii="Verdana" w:eastAsia="Verdana" w:hAnsi="Verdana" w:cs="Verdana"/>
          <w:sz w:val="16"/>
        </w:rPr>
        <w:t>“</w:t>
      </w:r>
      <w:r>
        <w:rPr>
          <w:rFonts w:ascii="Verdana" w:eastAsia="Verdana" w:hAnsi="Verdana" w:cs="Verdana"/>
          <w:sz w:val="16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7A26FE57" wp14:editId="44F8549A">
                <wp:extent cx="193546" cy="6097"/>
                <wp:effectExtent l="0" t="0" r="0" b="0"/>
                <wp:docPr id="1418" name="Group 1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546" cy="6097"/>
                          <a:chOff x="0" y="0"/>
                          <a:chExt cx="193546" cy="6097"/>
                        </a:xfrm>
                      </wpg:grpSpPr>
                      <wps:wsp>
                        <wps:cNvPr id="1796" name="Shape 1796"/>
                        <wps:cNvSpPr/>
                        <wps:spPr>
                          <a:xfrm>
                            <a:off x="0" y="0"/>
                            <a:ext cx="193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46" h="9144">
                                <a:moveTo>
                                  <a:pt x="0" y="0"/>
                                </a:moveTo>
                                <a:lnTo>
                                  <a:pt x="193546" y="0"/>
                                </a:lnTo>
                                <a:lnTo>
                                  <a:pt x="193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18" style="width:15.2398pt;height:0.480103pt;mso-position-horizontal-relative:char;mso-position-vertical-relative:line" coordsize="1935,60">
                <v:shape id="Shape 1797" style="position:absolute;width:1935;height:91;left:0;top:0;" coordsize="193546,9144" path="m0,0l193546,0l193546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05D281AC" wp14:editId="77C56245">
                <wp:extent cx="193551" cy="6097"/>
                <wp:effectExtent l="0" t="0" r="0" b="0"/>
                <wp:docPr id="1419" name="Group 1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551" cy="6097"/>
                          <a:chOff x="0" y="0"/>
                          <a:chExt cx="193551" cy="6097"/>
                        </a:xfrm>
                      </wpg:grpSpPr>
                      <wps:wsp>
                        <wps:cNvPr id="1798" name="Shape 1798"/>
                        <wps:cNvSpPr/>
                        <wps:spPr>
                          <a:xfrm>
                            <a:off x="0" y="0"/>
                            <a:ext cx="1935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1" h="9144">
                                <a:moveTo>
                                  <a:pt x="0" y="0"/>
                                </a:moveTo>
                                <a:lnTo>
                                  <a:pt x="193551" y="0"/>
                                </a:lnTo>
                                <a:lnTo>
                                  <a:pt x="1935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19" style="width:15.2402pt;height:0.480103pt;mso-position-horizontal-relative:char;mso-position-vertical-relative:line" coordsize="1935,60">
                <v:shape id="Shape 1799" style="position:absolute;width:1935;height:91;left:0;top:0;" coordsize="193551,9144" path="m0,0l193551,0l193551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</w:p>
    <w:p w14:paraId="38D1BD7A" w14:textId="77777777" w:rsidR="009518DC" w:rsidRDefault="00D2177B">
      <w:pPr>
        <w:spacing w:after="1381" w:line="261" w:lineRule="auto"/>
        <w:ind w:left="509" w:hanging="10"/>
      </w:pPr>
      <w:r>
        <w:rPr>
          <w:rFonts w:ascii="Verdana" w:eastAsia="Verdana" w:hAnsi="Verdana" w:cs="Verdana"/>
          <w:i/>
          <w:sz w:val="16"/>
        </w:rPr>
        <w:t>Orgánico del Presupuesto”.</w:t>
      </w:r>
    </w:p>
    <w:p w14:paraId="615EB401" w14:textId="77777777" w:rsidR="009518DC" w:rsidRDefault="00D2177B">
      <w:pPr>
        <w:spacing w:after="34" w:line="261" w:lineRule="auto"/>
        <w:ind w:left="499" w:right="7271" w:firstLine="161"/>
      </w:pPr>
      <w:proofErr w:type="gramStart"/>
      <w:r>
        <w:rPr>
          <w:rFonts w:ascii="Verdana" w:eastAsia="Verdana" w:hAnsi="Verdana" w:cs="Verdana"/>
          <w:sz w:val="16"/>
        </w:rPr>
        <w:t xml:space="preserve">“ </w:t>
      </w:r>
      <w:r>
        <w:rPr>
          <w:rFonts w:ascii="Verdana" w:eastAsia="Verdana" w:hAnsi="Verdana" w:cs="Verdana"/>
          <w:i/>
          <w:sz w:val="16"/>
        </w:rPr>
        <w:t>dictan</w:t>
      </w:r>
      <w:proofErr w:type="gramEnd"/>
      <w:r>
        <w:rPr>
          <w:rFonts w:ascii="Verdana" w:eastAsia="Verdana" w:hAnsi="Verdana" w:cs="Verdana"/>
          <w:i/>
          <w:sz w:val="16"/>
        </w:rPr>
        <w:t xml:space="preserve"> otras disposiciones”</w:t>
      </w:r>
    </w:p>
    <w:p w14:paraId="092C7D88" w14:textId="77777777" w:rsidR="009518DC" w:rsidRDefault="00D2177B">
      <w:pPr>
        <w:tabs>
          <w:tab w:val="center" w:pos="690"/>
          <w:tab w:val="center" w:pos="7841"/>
        </w:tabs>
        <w:spacing w:after="37"/>
      </w:pPr>
      <w:r>
        <w:tab/>
      </w:r>
      <w:r>
        <w:rPr>
          <w:rFonts w:ascii="Verdana" w:eastAsia="Verdana" w:hAnsi="Verdana" w:cs="Verdana"/>
          <w:sz w:val="16"/>
        </w:rPr>
        <w:t>“</w:t>
      </w:r>
      <w:r>
        <w:rPr>
          <w:rFonts w:ascii="Verdana" w:eastAsia="Verdana" w:hAnsi="Verdana" w:cs="Verdana"/>
          <w:sz w:val="16"/>
        </w:rPr>
        <w:tab/>
        <w:t>””</w:t>
      </w:r>
    </w:p>
    <w:p w14:paraId="0AD884DB" w14:textId="77777777" w:rsidR="009518DC" w:rsidRDefault="00D2177B">
      <w:pPr>
        <w:spacing w:after="34" w:line="261" w:lineRule="auto"/>
        <w:ind w:left="5308" w:hanging="10"/>
      </w:pPr>
      <w:r>
        <w:rPr>
          <w:rFonts w:ascii="Verdana" w:eastAsia="Verdana" w:hAnsi="Verdana" w:cs="Verdana"/>
          <w:i/>
          <w:sz w:val="16"/>
        </w:rPr>
        <w:t>2026 “Colombia Potencia Mundial de la Vida”.</w:t>
      </w:r>
    </w:p>
    <w:p w14:paraId="2F6D6CBF" w14:textId="77777777" w:rsidR="009518DC" w:rsidRDefault="00D2177B">
      <w:pPr>
        <w:spacing w:after="34" w:line="261" w:lineRule="auto"/>
        <w:ind w:left="663" w:hanging="10"/>
      </w:pPr>
      <w:r>
        <w:rPr>
          <w:rFonts w:ascii="Verdana" w:eastAsia="Verdana" w:hAnsi="Verdana" w:cs="Verdana"/>
          <w:sz w:val="16"/>
        </w:rPr>
        <w:t>“</w:t>
      </w:r>
      <w:r>
        <w:rPr>
          <w:rFonts w:ascii="Verdana" w:eastAsia="Verdana" w:hAnsi="Verdana" w:cs="Verdana"/>
          <w:i/>
          <w:sz w:val="16"/>
        </w:rPr>
        <w:t>Por medio del cual se expide el Decreto Único Reglamentario del Sector Administrativo de Planeación Nacional”</w:t>
      </w:r>
    </w:p>
    <w:p w14:paraId="13F1B527" w14:textId="77777777" w:rsidR="009518DC" w:rsidRDefault="00D2177B">
      <w:pPr>
        <w:tabs>
          <w:tab w:val="center" w:pos="2859"/>
          <w:tab w:val="center" w:pos="8739"/>
        </w:tabs>
        <w:spacing w:after="34" w:line="261" w:lineRule="auto"/>
      </w:pPr>
      <w:r>
        <w:tab/>
      </w:r>
      <w:r>
        <w:rPr>
          <w:rFonts w:ascii="Verdana" w:eastAsia="Verdana" w:hAnsi="Verdana" w:cs="Verdana"/>
          <w:i/>
          <w:sz w:val="16"/>
        </w:rPr>
        <w:t xml:space="preserve">“Por medio del cual se expide el Decreto Único </w:t>
      </w:r>
      <w:proofErr w:type="spellStart"/>
      <w:r>
        <w:rPr>
          <w:rFonts w:ascii="Verdana" w:eastAsia="Verdana" w:hAnsi="Verdana" w:cs="Verdana"/>
          <w:i/>
          <w:sz w:val="16"/>
        </w:rPr>
        <w:t>Reglam</w:t>
      </w:r>
      <w:proofErr w:type="spellEnd"/>
      <w:r>
        <w:rPr>
          <w:rFonts w:ascii="Verdana" w:eastAsia="Verdana" w:hAnsi="Verdana" w:cs="Verdana"/>
          <w:i/>
          <w:sz w:val="16"/>
        </w:rPr>
        <w:tab/>
      </w:r>
      <w:r>
        <w:rPr>
          <w:rFonts w:ascii="Verdana" w:eastAsia="Verdana" w:hAnsi="Verdana" w:cs="Verdana"/>
          <w:sz w:val="16"/>
        </w:rPr>
        <w:t>”</w:t>
      </w:r>
    </w:p>
    <w:p w14:paraId="3ABF63DF" w14:textId="77777777" w:rsidR="009518DC" w:rsidRDefault="00D2177B">
      <w:pPr>
        <w:spacing w:after="383" w:line="261" w:lineRule="auto"/>
        <w:ind w:left="702" w:hanging="10"/>
      </w:pPr>
      <w:r>
        <w:rPr>
          <w:rFonts w:ascii="Verdana" w:eastAsia="Verdana" w:hAnsi="Verdana" w:cs="Verdana"/>
          <w:i/>
          <w:sz w:val="16"/>
        </w:rPr>
        <w:t>“</w:t>
      </w:r>
    </w:p>
    <w:p w14:paraId="5B673F85" w14:textId="77777777" w:rsidR="009518DC" w:rsidRDefault="00D2177B">
      <w:pPr>
        <w:spacing w:after="21"/>
        <w:ind w:left="10" w:right="-15" w:hanging="10"/>
        <w:jc w:val="right"/>
      </w:pPr>
      <w:r>
        <w:rPr>
          <w:rFonts w:ascii="Verdana" w:eastAsia="Verdana" w:hAnsi="Verdana" w:cs="Verdana"/>
          <w:i/>
          <w:sz w:val="16"/>
        </w:rPr>
        <w:t xml:space="preserve">. (…) (Artículo 12 del Decreto </w:t>
      </w:r>
    </w:p>
    <w:p w14:paraId="22FCC588" w14:textId="77777777" w:rsidR="009518DC" w:rsidRDefault="00D2177B">
      <w:pPr>
        <w:spacing w:after="8241"/>
        <w:ind w:left="505"/>
      </w:pPr>
      <w:r>
        <w:rPr>
          <w:noProof/>
        </w:rPr>
        <w:drawing>
          <wp:inline distT="0" distB="0" distL="0" distR="0" wp14:anchorId="6A57F982" wp14:editId="4C0BE796">
            <wp:extent cx="3486912" cy="307848"/>
            <wp:effectExtent l="0" t="0" r="0" b="0"/>
            <wp:docPr id="1656" name="Picture 1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" name="Picture 165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6912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2C1AE" w14:textId="77777777" w:rsidR="009518DC" w:rsidRDefault="00D2177B">
      <w:pPr>
        <w:spacing w:after="0"/>
        <w:ind w:left="514"/>
      </w:pPr>
      <w:r>
        <w:rPr>
          <w:rFonts w:ascii="Times New Roman" w:eastAsia="Times New Roman" w:hAnsi="Times New Roman" w:cs="Times New Roman"/>
          <w:strike/>
          <w:sz w:val="24"/>
        </w:rPr>
        <w:lastRenderedPageBreak/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3D10CA" w14:textId="77777777" w:rsidR="009518DC" w:rsidRDefault="00D2177B">
      <w:pPr>
        <w:spacing w:after="177"/>
        <w:ind w:left="3577" w:right="129" w:hanging="2835"/>
      </w:pPr>
      <w:r>
        <w:rPr>
          <w:noProof/>
        </w:rPr>
        <w:drawing>
          <wp:anchor distT="0" distB="0" distL="114300" distR="114300" simplePos="0" relativeHeight="251660288" behindDoc="1" locked="0" layoutInCell="1" allowOverlap="0" wp14:anchorId="7FC04CE4" wp14:editId="0F52BA25">
            <wp:simplePos x="0" y="0"/>
            <wp:positionH relativeFrom="column">
              <wp:posOffset>326644</wp:posOffset>
            </wp:positionH>
            <wp:positionV relativeFrom="paragraph">
              <wp:posOffset>20105</wp:posOffset>
            </wp:positionV>
            <wp:extent cx="5977128" cy="478537"/>
            <wp:effectExtent l="0" t="0" r="0" b="0"/>
            <wp:wrapNone/>
            <wp:docPr id="1658" name="Picture 1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" name="Picture 165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7128" cy="478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BBE5E5" wp14:editId="0A6F74D6">
                <wp:simplePos x="0" y="0"/>
                <wp:positionH relativeFrom="page">
                  <wp:posOffset>398554</wp:posOffset>
                </wp:positionH>
                <wp:positionV relativeFrom="page">
                  <wp:posOffset>763016</wp:posOffset>
                </wp:positionV>
                <wp:extent cx="249834" cy="3885184"/>
                <wp:effectExtent l="0" t="0" r="0" b="0"/>
                <wp:wrapTopAndBottom/>
                <wp:docPr id="1506" name="Group 1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34" cy="3885184"/>
                          <a:chOff x="0" y="0"/>
                          <a:chExt cx="249834" cy="3885184"/>
                        </a:xfrm>
                      </wpg:grpSpPr>
                      <wps:wsp>
                        <wps:cNvPr id="347" name="Rectangle 347"/>
                        <wps:cNvSpPr/>
                        <wps:spPr>
                          <a:xfrm rot="-5399999">
                            <a:off x="-1131156" y="2624439"/>
                            <a:ext cx="2391901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8094C" w14:textId="77777777" w:rsidR="009518DC" w:rsidRDefault="00D2177B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bunN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yZs1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vvn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/ D32H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OLMl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fP0G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ByA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 rot="-5399999">
                            <a:off x="-2366453" y="1236743"/>
                            <a:ext cx="5167295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706EF4" w14:textId="77777777" w:rsidR="009518DC" w:rsidRDefault="00D2177B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Validar documento firmado digitalmente en: http://sedeelectronica.minhacienda.gov.co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BBE5E5" id="Group 1506" o:spid="_x0000_s1032" style="position:absolute;left:0;text-align:left;margin-left:31.4pt;margin-top:60.1pt;width:19.65pt;height:305.9pt;z-index:251661312;mso-position-horizontal-relative:page;mso-position-vertical-relative:page" coordsize="2498,38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">
                <v:rect id="Rectangle 347" o:spid="_x0000_s1033" style="position:absolute;left:-11312;top:26244;width:23919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qD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saTGO5nwhGQ8xsAAAD//wMAUEsBAi0AFAAGAAgAAAAhANvh9svuAAAAhQEAABMAAAAAAAAA&#10;AAAAAAAAAAAAAFtDb250ZW50X1R5cGVzXS54bWxQSwECLQAUAAYACAAAACEAWvQsW78AAAAVAQAA&#10;CwAAAAAAAAAAAAAAAAAfAQAAX3JlbHMvLnJlbHNQSwECLQAUAAYACAAAACEAjP3qg8YAAADcAAAA&#10;DwAAAAAAAAAAAAAAAAAHAgAAZHJzL2Rvd25yZXYueG1sUEsFBgAAAAADAAMAtwAAAPoCAAAAAA==&#10;" filled="f" stroked="f">
                  <v:textbox inset="0,0,0,0">
                    <w:txbxContent>
                      <w:p w14:paraId="6C68094C" w14:textId="77777777" w:rsidR="009518DC" w:rsidRDefault="00D2177B"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bunN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yZs1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vvn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/ D32H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OLMl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fP0G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ByA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=</w:t>
                        </w:r>
                      </w:p>
                    </w:txbxContent>
                  </v:textbox>
                </v:rect>
                <v:rect id="Rectangle 348" o:spid="_x0000_s1034" style="position:absolute;left:-23664;top:12367;width:51672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" filled="f" stroked="f">
                  <v:textbox inset="0,0,0,0">
                    <w:txbxContent>
                      <w:p w14:paraId="31706EF4" w14:textId="77777777" w:rsidR="009518DC" w:rsidRDefault="00D2177B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Validar documento firmado digitalmente en: http://sedeelectronica.minhacienda.gov.co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  <w:sz w:val="16"/>
        </w:rPr>
        <w:t>Decreto 111 de 1996. “</w:t>
      </w:r>
      <w:r>
        <w:rPr>
          <w:rFonts w:ascii="Verdana" w:eastAsia="Verdana" w:hAnsi="Verdana" w:cs="Verdana"/>
          <w:sz w:val="16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70E1E5EB" wp14:editId="253E60B5">
                <wp:extent cx="195075" cy="6097"/>
                <wp:effectExtent l="0" t="0" r="0" b="0"/>
                <wp:docPr id="1505" name="Group 1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75" cy="6097"/>
                          <a:chOff x="0" y="0"/>
                          <a:chExt cx="195075" cy="6097"/>
                        </a:xfrm>
                      </wpg:grpSpPr>
                      <wps:wsp>
                        <wps:cNvPr id="1800" name="Shape 1800"/>
                        <wps:cNvSpPr/>
                        <wps:spPr>
                          <a:xfrm>
                            <a:off x="0" y="0"/>
                            <a:ext cx="19507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75" h="9144">
                                <a:moveTo>
                                  <a:pt x="0" y="0"/>
                                </a:moveTo>
                                <a:lnTo>
                                  <a:pt x="195075" y="0"/>
                                </a:lnTo>
                                <a:lnTo>
                                  <a:pt x="19507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5" style="width:15.3602pt;height:0.480042pt;mso-position-horizontal-relative:char;mso-position-vertical-relative:line" coordsize="1950,60">
                <v:shape id="Shape 1801" style="position:absolute;width:1950;height:91;left:0;top:0;" coordsize="195075,9144" path="m0,0l195075,0l195075,9144l0,9144l0,0">
                  <v:stroke weight="0pt" endcap="flat" joinstyle="miter" miterlimit="10" on="false" color="#000000" opacity="0"/>
                  <v:fill on="true" color="#0000ff"/>
                </v:shape>
              </v:group>
            </w:pict>
          </mc:Fallback>
        </mc:AlternateContent>
      </w:r>
      <w:proofErr w:type="spellStart"/>
      <w:r>
        <w:rPr>
          <w:rFonts w:ascii="Verdana" w:eastAsia="Verdana" w:hAnsi="Verdana" w:cs="Verdana"/>
          <w:i/>
          <w:sz w:val="16"/>
        </w:rPr>
        <w:t>esupuesto</w:t>
      </w:r>
      <w:proofErr w:type="spellEnd"/>
      <w:r>
        <w:rPr>
          <w:rFonts w:ascii="Verdana" w:eastAsia="Verdana" w:hAnsi="Verdana" w:cs="Verdana"/>
          <w:i/>
          <w:sz w:val="16"/>
        </w:rPr>
        <w:t>”. “</w:t>
      </w:r>
    </w:p>
    <w:p w14:paraId="65BA1AC1" w14:textId="77777777" w:rsidR="009518DC" w:rsidRDefault="00D2177B">
      <w:pPr>
        <w:spacing w:after="34" w:line="261" w:lineRule="auto"/>
        <w:ind w:left="509" w:hanging="10"/>
      </w:pPr>
      <w:r>
        <w:rPr>
          <w:rFonts w:ascii="Verdana" w:eastAsia="Verdana" w:hAnsi="Verdana" w:cs="Verdana"/>
          <w:i/>
          <w:sz w:val="16"/>
        </w:rPr>
        <w:t>conforman este presupuesto. (…) (Ley 38/89</w:t>
      </w:r>
      <w:r>
        <w:rPr>
          <w:rFonts w:ascii="Verdana" w:eastAsia="Verdana" w:hAnsi="Verdana" w:cs="Verdana"/>
          <w:i/>
          <w:sz w:val="16"/>
        </w:rPr>
        <w:t xml:space="preserve">, artículo 27. Ley 179/94, </w:t>
      </w:r>
      <w:proofErr w:type="spellStart"/>
      <w:r>
        <w:rPr>
          <w:rFonts w:ascii="Verdana" w:eastAsia="Verdana" w:hAnsi="Verdana" w:cs="Verdana"/>
          <w:i/>
          <w:sz w:val="16"/>
        </w:rPr>
        <w:t>artícu</w:t>
      </w:r>
      <w:proofErr w:type="spellEnd"/>
      <w:hyperlink r:id="rId14" w:anchor="20">
        <w:r>
          <w:rPr>
            <w:rFonts w:ascii="Verdana" w:eastAsia="Verdana" w:hAnsi="Verdana" w:cs="Verdana"/>
            <w:i/>
            <w:sz w:val="16"/>
          </w:rPr>
          <w:t>)</w:t>
        </w:r>
      </w:hyperlink>
      <w:r>
        <w:rPr>
          <w:rFonts w:ascii="Verdana" w:eastAsia="Verdana" w:hAnsi="Verdana" w:cs="Verdana"/>
          <w:i/>
          <w:sz w:val="16"/>
        </w:rPr>
        <w:t>”.</w:t>
      </w:r>
    </w:p>
    <w:p w14:paraId="2FA1443E" w14:textId="77777777" w:rsidR="009518DC" w:rsidRDefault="00D2177B">
      <w:pPr>
        <w:spacing w:after="0" w:line="265" w:lineRule="auto"/>
        <w:ind w:left="607" w:hanging="10"/>
      </w:pPr>
      <w:r>
        <w:rPr>
          <w:sz w:val="16"/>
        </w:rPr>
        <w:t>Firmado digitalmente por: MARTHA</w:t>
      </w:r>
    </w:p>
    <w:p w14:paraId="58C3C81A" w14:textId="77777777" w:rsidR="009518DC" w:rsidRDefault="00D2177B">
      <w:pPr>
        <w:spacing w:after="5424" w:line="265" w:lineRule="auto"/>
        <w:ind w:left="60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510CECD" wp14:editId="50DA8083">
                <wp:simplePos x="0" y="0"/>
                <wp:positionH relativeFrom="page">
                  <wp:posOffset>398554</wp:posOffset>
                </wp:positionH>
                <wp:positionV relativeFrom="page">
                  <wp:posOffset>763016</wp:posOffset>
                </wp:positionV>
                <wp:extent cx="249834" cy="3885184"/>
                <wp:effectExtent l="0" t="0" r="0" b="0"/>
                <wp:wrapSquare wrapText="bothSides"/>
                <wp:docPr id="1488" name="Group 1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34" cy="3885184"/>
                          <a:chOff x="0" y="0"/>
                          <a:chExt cx="249834" cy="3885184"/>
                        </a:xfrm>
                      </wpg:grpSpPr>
                      <wps:wsp>
                        <wps:cNvPr id="455" name="Rectangle 455"/>
                        <wps:cNvSpPr/>
                        <wps:spPr>
                          <a:xfrm rot="-5399999">
                            <a:off x="-1131156" y="2624439"/>
                            <a:ext cx="2391901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EC7022" w14:textId="77777777" w:rsidR="009518DC" w:rsidRDefault="00D2177B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bunN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yZs1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vvn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/ D32H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OLMl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fP0G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ByA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 rot="-5399999">
                            <a:off x="-2366453" y="1236743"/>
                            <a:ext cx="5167295" cy="129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2FD44" w14:textId="77777777" w:rsidR="009518DC" w:rsidRDefault="00D2177B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Validar documento firmado digitalmente en: http://sedeelectronica.minhacienda.gov.co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10CECD" id="Group 1488" o:spid="_x0000_s1035" style="position:absolute;left:0;text-align:left;margin-left:31.4pt;margin-top:60.1pt;width:19.65pt;height:305.9pt;z-index:251662336;mso-position-horizontal-relative:page;mso-position-vertical-relative:page" coordsize="2498,38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">
                <v:rect id="Rectangle 455" o:spid="_x0000_s1036" style="position:absolute;left:-11312;top:26244;width:23919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" filled="f" stroked="f">
                  <v:textbox inset="0,0,0,0">
                    <w:txbxContent>
                      <w:p w14:paraId="34EC7022" w14:textId="77777777" w:rsidR="009518DC" w:rsidRDefault="00D2177B"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bunN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yZs1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vvn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/ D32H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OLMl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fP0G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ByA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=</w:t>
                        </w:r>
                      </w:p>
                    </w:txbxContent>
                  </v:textbox>
                </v:rect>
                <v:rect id="Rectangle 456" o:spid="_x0000_s1037" style="position:absolute;left:-23664;top:12367;width:51672;height:12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" filled="f" stroked="f">
                  <v:textbox inset="0,0,0,0">
                    <w:txbxContent>
                      <w:p w14:paraId="4762FD44" w14:textId="77777777" w:rsidR="009518DC" w:rsidRDefault="00D2177B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Validar documento firmado digitalmente en: http://sedeelectronica.minhacienda.gov.co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sz w:val="16"/>
        </w:rPr>
        <w:t>HERNANDEZ ARANGO</w:t>
      </w:r>
    </w:p>
    <w:p w14:paraId="69E07585" w14:textId="77777777" w:rsidR="009518DC" w:rsidRDefault="00D2177B">
      <w:pPr>
        <w:spacing w:after="0"/>
        <w:ind w:left="514"/>
      </w:pPr>
      <w:r>
        <w:rPr>
          <w:rFonts w:ascii="Times New Roman" w:eastAsia="Times New Roman" w:hAnsi="Times New Roman" w:cs="Times New Roman"/>
          <w:strike/>
          <w:sz w:val="24"/>
        </w:rPr>
        <w:lastRenderedPageBreak/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309549E" w14:textId="77777777" w:rsidR="009518DC" w:rsidRDefault="00D2177B">
      <w:pPr>
        <w:tabs>
          <w:tab w:val="center" w:pos="779"/>
          <w:tab w:val="center" w:pos="2058"/>
        </w:tabs>
        <w:spacing w:after="386" w:line="261" w:lineRule="auto"/>
      </w:pPr>
      <w:r>
        <w:tab/>
      </w:r>
      <w:r>
        <w:rPr>
          <w:rFonts w:ascii="Verdana" w:eastAsia="Verdana" w:hAnsi="Verdana" w:cs="Verdana"/>
          <w:sz w:val="16"/>
        </w:rPr>
        <w:t>“</w:t>
      </w:r>
      <w:r>
        <w:rPr>
          <w:rFonts w:ascii="Verdana" w:eastAsia="Verdana" w:hAnsi="Verdana" w:cs="Verdana"/>
          <w:sz w:val="16"/>
        </w:rPr>
        <w:tab/>
      </w:r>
      <w:r>
        <w:rPr>
          <w:rFonts w:ascii="Verdana" w:eastAsia="Verdana" w:hAnsi="Verdana" w:cs="Verdana"/>
          <w:i/>
          <w:sz w:val="16"/>
        </w:rPr>
        <w:t>—</w:t>
      </w:r>
    </w:p>
    <w:p w14:paraId="7800216A" w14:textId="77777777" w:rsidR="009518DC" w:rsidRDefault="00D2177B">
      <w:pPr>
        <w:spacing w:after="21"/>
        <w:ind w:left="10" w:right="2126" w:hanging="10"/>
        <w:jc w:val="right"/>
      </w:pPr>
      <w:r>
        <w:rPr>
          <w:rFonts w:ascii="Verdana" w:eastAsia="Verdana" w:hAnsi="Verdana" w:cs="Verdana"/>
          <w:i/>
          <w:sz w:val="16"/>
        </w:rPr>
        <w:t>el ministro del ramo.”</w:t>
      </w:r>
    </w:p>
    <w:p w14:paraId="380ECE8D" w14:textId="77777777" w:rsidR="009518DC" w:rsidRDefault="00D2177B">
      <w:pPr>
        <w:tabs>
          <w:tab w:val="center" w:pos="5218"/>
          <w:tab w:val="right" w:pos="9921"/>
        </w:tabs>
        <w:spacing w:after="958" w:line="261" w:lineRule="auto"/>
      </w:pPr>
      <w:r>
        <w:tab/>
      </w:r>
      <w:r>
        <w:rPr>
          <w:noProof/>
        </w:rPr>
        <w:drawing>
          <wp:inline distT="0" distB="0" distL="0" distR="0" wp14:anchorId="69810CF6" wp14:editId="16DB1E60">
            <wp:extent cx="5986272" cy="243840"/>
            <wp:effectExtent l="0" t="0" r="0" b="0"/>
            <wp:docPr id="1660" name="Picture 1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" name="Picture 166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86272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eastAsia="Verdana" w:hAnsi="Verdana" w:cs="Verdana"/>
          <w:i/>
          <w:sz w:val="16"/>
        </w:rPr>
        <w:t>“</w:t>
      </w:r>
      <w:r>
        <w:rPr>
          <w:rFonts w:ascii="Verdana" w:eastAsia="Verdana" w:hAnsi="Verdana" w:cs="Verdana"/>
          <w:i/>
          <w:sz w:val="16"/>
        </w:rPr>
        <w:tab/>
        <w:t>—</w:t>
      </w:r>
    </w:p>
    <w:p w14:paraId="2B16D88E" w14:textId="77777777" w:rsidR="009518DC" w:rsidRDefault="00D2177B">
      <w:pPr>
        <w:spacing w:after="34" w:line="261" w:lineRule="auto"/>
        <w:ind w:left="509" w:hanging="10"/>
      </w:pPr>
      <w:r>
        <w:rPr>
          <w:rFonts w:ascii="Verdana" w:eastAsia="Verdana" w:hAnsi="Verdana" w:cs="Verdana"/>
          <w:i/>
          <w:sz w:val="16"/>
        </w:rPr>
        <w:t>prescrito en el inciso final del artículo 349 de la Constitución.”</w:t>
      </w:r>
    </w:p>
    <w:sectPr w:rsidR="009518D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034" w:right="1131" w:bottom="1573" w:left="1188" w:header="55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4D4E" w14:textId="77777777" w:rsidR="00D2177B" w:rsidRDefault="00D2177B">
      <w:pPr>
        <w:spacing w:after="0" w:line="240" w:lineRule="auto"/>
      </w:pPr>
      <w:r>
        <w:separator/>
      </w:r>
    </w:p>
  </w:endnote>
  <w:endnote w:type="continuationSeparator" w:id="0">
    <w:p w14:paraId="500FDA31" w14:textId="77777777" w:rsidR="00D2177B" w:rsidRDefault="00D2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A49C" w14:textId="77777777" w:rsidR="009518DC" w:rsidRDefault="00D2177B">
    <w:pPr>
      <w:spacing w:after="64"/>
      <w:ind w:left="224"/>
    </w:pPr>
    <w:r>
      <w:rPr>
        <w:rFonts w:ascii="Arial" w:eastAsia="Arial" w:hAnsi="Arial" w:cs="Arial"/>
        <w:sz w:val="16"/>
      </w:rPr>
      <w:t xml:space="preserve">________________________________________________________________________  </w:t>
    </w:r>
  </w:p>
  <w:p w14:paraId="1819BDA8" w14:textId="77777777" w:rsidR="009518DC" w:rsidRDefault="00D2177B">
    <w:pPr>
      <w:spacing w:after="0"/>
      <w:ind w:right="212"/>
      <w:jc w:val="right"/>
    </w:pPr>
    <w:r>
      <w:rPr>
        <w:rFonts w:ascii="Arial" w:eastAsia="Arial" w:hAnsi="Arial" w:cs="Arial"/>
        <w:sz w:val="16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85755" w14:textId="77777777" w:rsidR="009518DC" w:rsidRDefault="00D2177B">
    <w:pPr>
      <w:spacing w:after="64"/>
      <w:ind w:left="224"/>
    </w:pPr>
    <w:r>
      <w:rPr>
        <w:rFonts w:ascii="Arial" w:eastAsia="Arial" w:hAnsi="Arial" w:cs="Arial"/>
        <w:sz w:val="16"/>
      </w:rPr>
      <w:t xml:space="preserve">________________________________________________________________________  </w:t>
    </w:r>
  </w:p>
  <w:p w14:paraId="6BEB1E89" w14:textId="77777777" w:rsidR="009518DC" w:rsidRDefault="00D2177B">
    <w:pPr>
      <w:spacing w:after="0"/>
      <w:ind w:right="212"/>
      <w:jc w:val="right"/>
    </w:pPr>
    <w:r>
      <w:rPr>
        <w:rFonts w:ascii="Arial" w:eastAsia="Arial" w:hAnsi="Arial" w:cs="Arial"/>
        <w:sz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D4C8" w14:textId="77777777" w:rsidR="009518DC" w:rsidRDefault="009518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FCB33" w14:textId="77777777" w:rsidR="00D2177B" w:rsidRDefault="00D2177B">
      <w:pPr>
        <w:spacing w:after="0" w:line="240" w:lineRule="auto"/>
      </w:pPr>
      <w:r>
        <w:separator/>
      </w:r>
    </w:p>
  </w:footnote>
  <w:footnote w:type="continuationSeparator" w:id="0">
    <w:p w14:paraId="631D907D" w14:textId="77777777" w:rsidR="00D2177B" w:rsidRDefault="00D21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B0B3" w14:textId="77777777" w:rsidR="009518DC" w:rsidRDefault="00D2177B">
    <w:pPr>
      <w:spacing w:after="0"/>
      <w:ind w:left="-1188" w:right="5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AB6B74D" wp14:editId="2EA2E33C">
          <wp:simplePos x="0" y="0"/>
          <wp:positionH relativeFrom="page">
            <wp:posOffset>1080516</wp:posOffset>
          </wp:positionH>
          <wp:positionV relativeFrom="page">
            <wp:posOffset>350520</wp:posOffset>
          </wp:positionV>
          <wp:extent cx="5971032" cy="813816"/>
          <wp:effectExtent l="0" t="0" r="0" b="0"/>
          <wp:wrapSquare wrapText="bothSides"/>
          <wp:docPr id="1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1032" cy="813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33A269" w14:textId="77777777" w:rsidR="009518DC" w:rsidRDefault="00D2177B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9F43B9B" wp14:editId="699F75BC">
              <wp:simplePos x="0" y="0"/>
              <wp:positionH relativeFrom="page">
                <wp:posOffset>101600</wp:posOffset>
              </wp:positionH>
              <wp:positionV relativeFrom="page">
                <wp:posOffset>2079625</wp:posOffset>
              </wp:positionV>
              <wp:extent cx="245237" cy="2593975"/>
              <wp:effectExtent l="0" t="0" r="0" b="0"/>
              <wp:wrapNone/>
              <wp:docPr id="1695" name="Group 16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5237" cy="2593975"/>
                        <a:chOff x="0" y="0"/>
                        <a:chExt cx="245237" cy="2593975"/>
                      </a:xfrm>
                    </wpg:grpSpPr>
                    <pic:pic xmlns:pic="http://schemas.openxmlformats.org/drawingml/2006/picture">
                      <pic:nvPicPr>
                        <pic:cNvPr id="1696" name="Picture 1696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 rot="-5399999">
                          <a:off x="-1174368" y="1174369"/>
                          <a:ext cx="2593975" cy="2452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95" style="width:19.31pt;height:204.25pt;position:absolute;z-index:-2147483648;mso-position-horizontal-relative:page;mso-position-horizontal:absolute;margin-left:8pt;mso-position-vertical-relative:page;margin-top:163.75pt;" coordsize="2452,25939">
              <v:shape id="Picture 1696" style="position:absolute;width:25939;height:2452;left:-11743;top:11743;rotation:-89;" filled="f">
                <v:imagedata r:id="rId16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73917" w14:textId="77777777" w:rsidR="009518DC" w:rsidRDefault="00D2177B">
    <w:pPr>
      <w:spacing w:after="0"/>
      <w:ind w:left="-1188" w:right="5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57491A1" wp14:editId="04038949">
          <wp:simplePos x="0" y="0"/>
          <wp:positionH relativeFrom="page">
            <wp:posOffset>1080516</wp:posOffset>
          </wp:positionH>
          <wp:positionV relativeFrom="page">
            <wp:posOffset>350520</wp:posOffset>
          </wp:positionV>
          <wp:extent cx="5971032" cy="813816"/>
          <wp:effectExtent l="0" t="0" r="0" b="0"/>
          <wp:wrapSquare wrapText="bothSides"/>
          <wp:docPr id="1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1032" cy="813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C5EAF1" w14:textId="77777777" w:rsidR="009518DC" w:rsidRDefault="00D2177B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6B6670D" wp14:editId="6E9C13AB">
              <wp:simplePos x="0" y="0"/>
              <wp:positionH relativeFrom="page">
                <wp:posOffset>101600</wp:posOffset>
              </wp:positionH>
              <wp:positionV relativeFrom="page">
                <wp:posOffset>2079625</wp:posOffset>
              </wp:positionV>
              <wp:extent cx="245237" cy="2593975"/>
              <wp:effectExtent l="0" t="0" r="0" b="0"/>
              <wp:wrapNone/>
              <wp:docPr id="1678" name="Group 16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5237" cy="2593975"/>
                        <a:chOff x="0" y="0"/>
                        <a:chExt cx="245237" cy="2593975"/>
                      </a:xfrm>
                    </wpg:grpSpPr>
                    <pic:pic xmlns:pic="http://schemas.openxmlformats.org/drawingml/2006/picture">
                      <pic:nvPicPr>
                        <pic:cNvPr id="1679" name="Picture 167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 rot="-5399999">
                          <a:off x="-1174368" y="1174369"/>
                          <a:ext cx="2593975" cy="2452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8" style="width:19.31pt;height:204.25pt;position:absolute;z-index:-2147483648;mso-position-horizontal-relative:page;mso-position-horizontal:absolute;margin-left:8pt;mso-position-vertical-relative:page;margin-top:163.75pt;" coordsize="2452,25939">
              <v:shape id="Picture 1679" style="position:absolute;width:25939;height:2452;left:-11743;top:11743;rotation:-89;" filled="f">
                <v:imagedata r:id="rId16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8A7C" w14:textId="77777777" w:rsidR="009518DC" w:rsidRDefault="00D2177B">
    <w:pPr>
      <w:spacing w:after="0"/>
      <w:ind w:left="-1188" w:right="5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4AB7EEE" wp14:editId="72315B62">
          <wp:simplePos x="0" y="0"/>
          <wp:positionH relativeFrom="page">
            <wp:posOffset>1080516</wp:posOffset>
          </wp:positionH>
          <wp:positionV relativeFrom="page">
            <wp:posOffset>350520</wp:posOffset>
          </wp:positionV>
          <wp:extent cx="5971032" cy="813816"/>
          <wp:effectExtent l="0" t="0" r="0" b="0"/>
          <wp:wrapSquare wrapText="bothSides"/>
          <wp:docPr id="2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1032" cy="813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FA8006" w14:textId="77777777" w:rsidR="009518DC" w:rsidRDefault="00D2177B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A8BA03B" wp14:editId="098EEB5A">
              <wp:simplePos x="0" y="0"/>
              <wp:positionH relativeFrom="page">
                <wp:posOffset>101600</wp:posOffset>
              </wp:positionH>
              <wp:positionV relativeFrom="page">
                <wp:posOffset>2079625</wp:posOffset>
              </wp:positionV>
              <wp:extent cx="245237" cy="2593975"/>
              <wp:effectExtent l="0" t="0" r="0" b="0"/>
              <wp:wrapNone/>
              <wp:docPr id="1669" name="Group 1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5237" cy="2593975"/>
                        <a:chOff x="0" y="0"/>
                        <a:chExt cx="245237" cy="2593975"/>
                      </a:xfrm>
                    </wpg:grpSpPr>
                    <pic:pic xmlns:pic="http://schemas.openxmlformats.org/drawingml/2006/picture">
                      <pic:nvPicPr>
                        <pic:cNvPr id="1670" name="Picture 167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 rot="-5399999">
                          <a:off x="-1174368" y="1174369"/>
                          <a:ext cx="2593975" cy="2452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69" style="width:19.31pt;height:204.25pt;position:absolute;z-index:-2147483648;mso-position-horizontal-relative:page;mso-position-horizontal:absolute;margin-left:8pt;mso-position-vertical-relative:page;margin-top:163.75pt;" coordsize="2452,25939">
              <v:shape id="Picture 1670" style="position:absolute;width:25939;height:2452;left:-11743;top:11743;rotation:-89;" filled="f">
                <v:imagedata r:id="rId16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C"/>
    <w:rsid w:val="009518DC"/>
    <w:rsid w:val="00D2177B"/>
    <w:rsid w:val="00FE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F4449"/>
  <w15:docId w15:val="{2DFF9D1A-6932-47CF-8168-E20D8B25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hyperlink" Target="http://www.secretariasenado.gov.co/senado/basedoc/ley_0225_1995.html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ecretariasenado.gov.co/senado/basedoc/ley_0179_1994.html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6" Type="http://schemas.openxmlformats.org/officeDocument/2006/relationships/image" Target="media/image1.jpg"/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6" Type="http://schemas.openxmlformats.org/officeDocument/2006/relationships/image" Target="media/image1.jpg"/><Relationship Id="rId1" Type="http://schemas.openxmlformats.org/officeDocument/2006/relationships/image" Target="media/image9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6" Type="http://schemas.openxmlformats.org/officeDocument/2006/relationships/image" Target="media/image1.jpg"/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Catalina Villalobos Lopez</dc:creator>
  <cp:keywords/>
  <cp:lastModifiedBy>Maria Catalina Villalobos Lopez</cp:lastModifiedBy>
  <cp:revision>2</cp:revision>
  <dcterms:created xsi:type="dcterms:W3CDTF">2026-04-07T20:15:00Z</dcterms:created>
  <dcterms:modified xsi:type="dcterms:W3CDTF">2026-04-07T20:15:00Z</dcterms:modified>
</cp:coreProperties>
</file>